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E746" w14:textId="7F5F23D8" w:rsidR="00554366" w:rsidRDefault="004B6CBA">
      <w:pPr>
        <w:rPr>
          <w:lang w:val="en-US"/>
        </w:rPr>
      </w:pPr>
      <w:r>
        <w:rPr>
          <w:lang w:val="en-US"/>
        </w:rPr>
        <w:t>Sachi Chakki Khidmat</w:t>
      </w:r>
    </w:p>
    <w:p w14:paraId="38BEE9D8" w14:textId="0F1DC423" w:rsidR="00BF2046" w:rsidRDefault="00BF2046">
      <w:pPr>
        <w:rPr>
          <w:lang w:val="en-US"/>
        </w:rPr>
      </w:pPr>
    </w:p>
    <w:p w14:paraId="041794E2" w14:textId="41E81476" w:rsidR="00C9399B" w:rsidRDefault="00BF2046">
      <w:pPr>
        <w:rPr>
          <w:lang w:val="en-US"/>
        </w:rPr>
      </w:pPr>
      <w:r>
        <w:rPr>
          <w:lang w:val="en-US"/>
        </w:rPr>
        <w:t xml:space="preserve">Sachi Chakki </w:t>
      </w:r>
      <w:r w:rsidR="003E15F7">
        <w:rPr>
          <w:lang w:val="en-US"/>
        </w:rPr>
        <w:t>Khidmat is a chain of departmental stores operating in various areas of Lahore since 1990</w:t>
      </w:r>
      <w:r w:rsidR="00445470">
        <w:rPr>
          <w:lang w:val="en-US"/>
        </w:rPr>
        <w:t>. The</w:t>
      </w:r>
      <w:r w:rsidR="00224774">
        <w:rPr>
          <w:lang w:val="en-US"/>
        </w:rPr>
        <w:t xml:space="preserve"> business boasts a product portfolio of more than 10,000 grocery products</w:t>
      </w:r>
      <w:r w:rsidR="00445470">
        <w:rPr>
          <w:lang w:val="en-US"/>
        </w:rPr>
        <w:t xml:space="preserve"> and an employee force of more than 150.</w:t>
      </w:r>
    </w:p>
    <w:p w14:paraId="03FA1CD4" w14:textId="3756F922" w:rsidR="00BF2046" w:rsidRDefault="004B6CBA">
      <w:pPr>
        <w:rPr>
          <w:lang w:val="en-US"/>
        </w:rPr>
      </w:pPr>
      <w:r>
        <w:rPr>
          <w:lang w:val="en-US"/>
        </w:rPr>
        <w:t>The business also has an e-grocery arm</w:t>
      </w:r>
      <w:r w:rsidR="005F748A">
        <w:rPr>
          <w:lang w:val="en-US"/>
        </w:rPr>
        <w:t>, SachiGrocer</w:t>
      </w:r>
      <w:r w:rsidR="00AA1B68">
        <w:rPr>
          <w:lang w:val="en-US"/>
        </w:rPr>
        <w:t>y</w:t>
      </w:r>
      <w:r w:rsidR="006750A2">
        <w:rPr>
          <w:lang w:val="en-US"/>
        </w:rPr>
        <w:t>,</w:t>
      </w:r>
      <w:r>
        <w:rPr>
          <w:lang w:val="en-US"/>
        </w:rPr>
        <w:t xml:space="preserve"> </w:t>
      </w:r>
      <w:r w:rsidR="005F748A">
        <w:rPr>
          <w:lang w:val="en-US"/>
        </w:rPr>
        <w:t xml:space="preserve">supported by an inhouse </w:t>
      </w:r>
      <w:r w:rsidR="000459F6">
        <w:rPr>
          <w:lang w:val="en-US"/>
        </w:rPr>
        <w:t xml:space="preserve">call center and </w:t>
      </w:r>
      <w:r w:rsidR="005F748A">
        <w:rPr>
          <w:lang w:val="en-US"/>
        </w:rPr>
        <w:t>delivery fleet.</w:t>
      </w:r>
    </w:p>
    <w:p w14:paraId="59EF092C" w14:textId="77777777" w:rsidR="005F748A" w:rsidRDefault="005F748A">
      <w:pPr>
        <w:rPr>
          <w:lang w:val="en-US"/>
        </w:rPr>
      </w:pPr>
    </w:p>
    <w:p w14:paraId="3AB77658" w14:textId="4B0F6EF7" w:rsidR="005F748A" w:rsidRDefault="00315BC3">
      <w:pPr>
        <w:rPr>
          <w:lang w:val="en-US"/>
        </w:rPr>
      </w:pPr>
      <w:r>
        <w:rPr>
          <w:lang w:val="en-US"/>
        </w:rPr>
        <w:t xml:space="preserve">Job Title: </w:t>
      </w:r>
      <w:r w:rsidR="005F748A">
        <w:rPr>
          <w:lang w:val="en-US"/>
        </w:rPr>
        <w:t>HR &amp; Training Manager</w:t>
      </w:r>
    </w:p>
    <w:p w14:paraId="11319FA0" w14:textId="77777777" w:rsidR="00315BC3" w:rsidRDefault="00315BC3">
      <w:pPr>
        <w:rPr>
          <w:lang w:val="en-US"/>
        </w:rPr>
      </w:pPr>
      <w:r>
        <w:rPr>
          <w:lang w:val="en-US"/>
        </w:rPr>
        <w:t>Description:</w:t>
      </w:r>
    </w:p>
    <w:p w14:paraId="7F5AE4A7" w14:textId="160677E1" w:rsidR="00153710" w:rsidRDefault="00F17E98">
      <w:pPr>
        <w:rPr>
          <w:lang w:val="en-US"/>
        </w:rPr>
      </w:pPr>
      <w:r>
        <w:rPr>
          <w:lang w:val="en-US"/>
        </w:rPr>
        <w:t xml:space="preserve">Sachi Chakki Khidmat requires </w:t>
      </w:r>
      <w:r w:rsidR="00E74E00">
        <w:rPr>
          <w:lang w:val="en-US"/>
        </w:rPr>
        <w:t>candidates with excellent communication and persuasion skills</w:t>
      </w:r>
      <w:r w:rsidR="00CB0E68">
        <w:rPr>
          <w:lang w:val="en-US"/>
        </w:rPr>
        <w:t xml:space="preserve"> to fill a HR &amp; Training manager role. </w:t>
      </w:r>
    </w:p>
    <w:p w14:paraId="64BEA075" w14:textId="0A242C67" w:rsidR="004B6CBA" w:rsidRDefault="001B27F0">
      <w:pPr>
        <w:rPr>
          <w:lang w:val="en-US"/>
        </w:rPr>
      </w:pPr>
      <w:r>
        <w:rPr>
          <w:lang w:val="en-US"/>
        </w:rPr>
        <w:t>The job role would require active training sessions with sales level staff, call center agents</w:t>
      </w:r>
      <w:r w:rsidR="008B602B">
        <w:rPr>
          <w:lang w:val="en-US"/>
        </w:rPr>
        <w:t xml:space="preserve"> and store managers.</w:t>
      </w:r>
      <w:r w:rsidR="00153710">
        <w:rPr>
          <w:lang w:val="en-US"/>
        </w:rPr>
        <w:t xml:space="preserve"> </w:t>
      </w:r>
      <w:r w:rsidR="00E16A62">
        <w:rPr>
          <w:lang w:val="en-US"/>
        </w:rPr>
        <w:t>The candidate would also be required to</w:t>
      </w:r>
      <w:r w:rsidR="00BD0F9B">
        <w:rPr>
          <w:lang w:val="en-US"/>
        </w:rPr>
        <w:t xml:space="preserve"> form and</w:t>
      </w:r>
      <w:r w:rsidR="00E16A62">
        <w:rPr>
          <w:lang w:val="en-US"/>
        </w:rPr>
        <w:t xml:space="preserve"> maintain employee </w:t>
      </w:r>
      <w:r w:rsidR="00BD0F9B">
        <w:rPr>
          <w:lang w:val="en-US"/>
        </w:rPr>
        <w:t>appraisal metrics</w:t>
      </w:r>
      <w:r w:rsidR="0042556C">
        <w:rPr>
          <w:lang w:val="en-US"/>
        </w:rPr>
        <w:t>.</w:t>
      </w:r>
    </w:p>
    <w:p w14:paraId="2EB1ADAD" w14:textId="205C7729" w:rsidR="004B6CBA" w:rsidRDefault="005F748A">
      <w:pPr>
        <w:rPr>
          <w:lang w:val="en-US"/>
        </w:rPr>
      </w:pPr>
      <w:r>
        <w:rPr>
          <w:lang w:val="en-US"/>
        </w:rPr>
        <w:t>Key Roles</w:t>
      </w:r>
    </w:p>
    <w:p w14:paraId="781B9ECF" w14:textId="75F40279" w:rsidR="000F45F1" w:rsidRDefault="00EE4005" w:rsidP="00EE40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Preparing and delivering employee training programs</w:t>
      </w:r>
    </w:p>
    <w:p w14:paraId="7EDA1CB2" w14:textId="3EAD2C38" w:rsidR="00EE4005" w:rsidRDefault="00EE4005" w:rsidP="00EE40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Forming and monitoring HR policies and compliance</w:t>
      </w:r>
    </w:p>
    <w:p w14:paraId="1486256E" w14:textId="7B62BF15" w:rsidR="00EE4005" w:rsidRDefault="00EE4005" w:rsidP="00EE40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Maintaining employee records and payroll</w:t>
      </w:r>
    </w:p>
    <w:p w14:paraId="4648D4E3" w14:textId="1F483719" w:rsidR="00BF2046" w:rsidRDefault="00EE4005" w:rsidP="00BF20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Attracting</w:t>
      </w:r>
      <w:r w:rsidR="00BF2046">
        <w:rPr>
          <w:lang w:val="en-US"/>
        </w:rPr>
        <w:t>, interviewing and hiring of employees</w:t>
      </w:r>
    </w:p>
    <w:p w14:paraId="3A67F655" w14:textId="5385F8AD" w:rsidR="00D04D8D" w:rsidRDefault="00216BB3" w:rsidP="00D45F34">
      <w:pPr>
        <w:rPr>
          <w:lang w:val="en-US"/>
        </w:rPr>
      </w:pPr>
      <w:r>
        <w:rPr>
          <w:lang w:val="en-US"/>
        </w:rPr>
        <w:t>*</w:t>
      </w:r>
      <w:r w:rsidR="007745C3">
        <w:rPr>
          <w:lang w:val="en-US"/>
        </w:rPr>
        <w:t>Job t</w:t>
      </w:r>
      <w:r w:rsidR="002C7321">
        <w:rPr>
          <w:lang w:val="en-US"/>
        </w:rPr>
        <w:t xml:space="preserve">iming can be kept flexible to facilitate </w:t>
      </w:r>
      <w:r w:rsidR="00581FB4">
        <w:rPr>
          <w:lang w:val="en-US"/>
        </w:rPr>
        <w:t>the candidate</w:t>
      </w:r>
    </w:p>
    <w:p w14:paraId="590DF5E7" w14:textId="181AB72A" w:rsidR="005002DA" w:rsidRDefault="00216BB3" w:rsidP="00D45F34">
      <w:pPr>
        <w:rPr>
          <w:lang w:val="en-US"/>
        </w:rPr>
      </w:pPr>
      <w:r>
        <w:rPr>
          <w:lang w:val="en-US"/>
        </w:rPr>
        <w:t>*Fresh</w:t>
      </w:r>
      <w:r w:rsidR="009251E2">
        <w:rPr>
          <w:lang w:val="en-US"/>
        </w:rPr>
        <w:t xml:space="preserve"> graduates</w:t>
      </w:r>
      <w:r>
        <w:rPr>
          <w:lang w:val="en-US"/>
        </w:rPr>
        <w:t xml:space="preserve"> and currently enrolled students can also apply</w:t>
      </w:r>
    </w:p>
    <w:p w14:paraId="1E0A4B8A" w14:textId="77777777" w:rsidR="00D04D8D" w:rsidRPr="00D45F34" w:rsidRDefault="00D04D8D" w:rsidP="00D45F34">
      <w:pPr>
        <w:rPr>
          <w:lang w:val="en-US"/>
        </w:rPr>
      </w:pPr>
    </w:p>
    <w:sectPr w:rsidR="00D04D8D" w:rsidRPr="00D4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6AB2"/>
    <w:multiLevelType w:val="hybridMultilevel"/>
    <w:tmpl w:val="E9EC8E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6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F1"/>
    <w:rsid w:val="000117F7"/>
    <w:rsid w:val="000459F6"/>
    <w:rsid w:val="000F45F1"/>
    <w:rsid w:val="00153710"/>
    <w:rsid w:val="00194FB7"/>
    <w:rsid w:val="001B27F0"/>
    <w:rsid w:val="001C7670"/>
    <w:rsid w:val="00216BB3"/>
    <w:rsid w:val="00224774"/>
    <w:rsid w:val="002C7321"/>
    <w:rsid w:val="00315BC3"/>
    <w:rsid w:val="003E15F7"/>
    <w:rsid w:val="0042556C"/>
    <w:rsid w:val="00445470"/>
    <w:rsid w:val="004B6CBA"/>
    <w:rsid w:val="005002DA"/>
    <w:rsid w:val="00554366"/>
    <w:rsid w:val="00581FB4"/>
    <w:rsid w:val="005F748A"/>
    <w:rsid w:val="006750A2"/>
    <w:rsid w:val="00755B33"/>
    <w:rsid w:val="007745C3"/>
    <w:rsid w:val="008B602B"/>
    <w:rsid w:val="009251E2"/>
    <w:rsid w:val="00993701"/>
    <w:rsid w:val="00AA1B68"/>
    <w:rsid w:val="00BD0F9B"/>
    <w:rsid w:val="00BF2046"/>
    <w:rsid w:val="00C9399B"/>
    <w:rsid w:val="00CB0E68"/>
    <w:rsid w:val="00D04D8D"/>
    <w:rsid w:val="00D45F34"/>
    <w:rsid w:val="00D94C58"/>
    <w:rsid w:val="00E16A62"/>
    <w:rsid w:val="00E74E00"/>
    <w:rsid w:val="00EE4005"/>
    <w:rsid w:val="00F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CCA3"/>
  <w15:chartTrackingRefBased/>
  <w15:docId w15:val="{A700A6D4-3853-4B06-8D0B-05DCFAF1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Aibak Shaffi Mirza</dc:creator>
  <cp:keywords/>
  <dc:description/>
  <cp:lastModifiedBy>Aibak Shaffi Mirza</cp:lastModifiedBy>
  <cp:revision>34</cp:revision>
  <dcterms:created xsi:type="dcterms:W3CDTF">2022-05-17T06:58:00Z</dcterms:created>
  <dcterms:modified xsi:type="dcterms:W3CDTF">2022-05-17T08:23:00Z</dcterms:modified>
</cp:coreProperties>
</file>