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08"/>
        <w:gridCol w:w="8388"/>
      </w:tblGrid>
      <w:tr w:rsidR="00816E37" w:rsidRPr="00840807" w14:paraId="36AA6326" w14:textId="77777777" w:rsidTr="00F3645D">
        <w:tc>
          <w:tcPr>
            <w:tcW w:w="1008" w:type="dxa"/>
            <w:shd w:val="clear" w:color="auto" w:fill="auto"/>
          </w:tcPr>
          <w:p w14:paraId="39EB0D6E" w14:textId="01F936F1" w:rsidR="00816E37" w:rsidRPr="00840807" w:rsidRDefault="00450AE1" w:rsidP="00816E37">
            <w:pPr>
              <w:pStyle w:val="Header"/>
              <w:rPr>
                <w:rFonts w:ascii="Calibri" w:hAnsi="Calibri" w:cs="Calibri"/>
              </w:rPr>
            </w:pPr>
            <w:r w:rsidRPr="00840807">
              <w:rPr>
                <w:rFonts w:ascii="Calibri" w:hAnsi="Calibri" w:cs="Calibri"/>
                <w:b/>
                <w:noProof/>
                <w:sz w:val="21"/>
                <w:szCs w:val="21"/>
              </w:rPr>
              <w:drawing>
                <wp:inline distT="0" distB="0" distL="0" distR="0" wp14:anchorId="3DACDFC9" wp14:editId="1976E9EF">
                  <wp:extent cx="390525" cy="295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shd w:val="clear" w:color="auto" w:fill="auto"/>
          </w:tcPr>
          <w:p w14:paraId="096EFB66" w14:textId="77777777" w:rsidR="00816E37" w:rsidRPr="00840807" w:rsidRDefault="00816E37" w:rsidP="00816E37">
            <w:pPr>
              <w:rPr>
                <w:rFonts w:ascii="Calibri" w:hAnsi="Calibri" w:cs="Calibri"/>
                <w:b/>
                <w:color w:val="000080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color w:val="000080"/>
                <w:sz w:val="22"/>
                <w:szCs w:val="22"/>
              </w:rPr>
              <w:t xml:space="preserve">PEPSI-COLA INTERNATIONAL </w:t>
            </w:r>
          </w:p>
          <w:p w14:paraId="01AF21A5" w14:textId="77777777" w:rsidR="00816E37" w:rsidRPr="00840807" w:rsidRDefault="00816E37" w:rsidP="00816E37">
            <w:pPr>
              <w:pStyle w:val="Header"/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40807">
                  <w:rPr>
                    <w:rFonts w:ascii="Calibri" w:hAnsi="Calibri" w:cs="Calibri"/>
                    <w:b/>
                    <w:color w:val="000080"/>
                    <w:sz w:val="22"/>
                    <w:szCs w:val="22"/>
                  </w:rPr>
                  <w:t>PAKISTAN</w:t>
                </w:r>
              </w:smartTag>
            </w:smartTag>
          </w:p>
        </w:tc>
      </w:tr>
    </w:tbl>
    <w:p w14:paraId="41AA8917" w14:textId="77777777" w:rsidR="00F3645D" w:rsidRPr="00840807" w:rsidRDefault="00F3645D" w:rsidP="00F3645D">
      <w:pPr>
        <w:rPr>
          <w:rFonts w:ascii="Calibri" w:hAnsi="Calibri" w:cs="Calibri"/>
          <w:vanish/>
        </w:rPr>
      </w:pPr>
    </w:p>
    <w:tbl>
      <w:tblPr>
        <w:tblW w:w="9738" w:type="dxa"/>
        <w:tblInd w:w="900" w:type="dxa"/>
        <w:tblLayout w:type="fixed"/>
        <w:tblLook w:val="0000" w:firstRow="0" w:lastRow="0" w:firstColumn="0" w:lastColumn="0" w:noHBand="0" w:noVBand="0"/>
      </w:tblPr>
      <w:tblGrid>
        <w:gridCol w:w="1968"/>
        <w:gridCol w:w="3630"/>
        <w:gridCol w:w="1647"/>
        <w:gridCol w:w="2493"/>
      </w:tblGrid>
      <w:tr w:rsidR="00816E37" w:rsidRPr="00840807" w14:paraId="18A59EB2" w14:textId="77777777" w:rsidTr="00E73F32">
        <w:trPr>
          <w:trHeight w:val="421"/>
        </w:trPr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465A117F" w14:textId="77777777" w:rsidR="00816E37" w:rsidRPr="00840807" w:rsidRDefault="00816E37" w:rsidP="001B51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40807">
              <w:rPr>
                <w:rFonts w:ascii="Calibri" w:hAnsi="Calibri" w:cs="Calibri"/>
                <w:b/>
                <w:sz w:val="28"/>
                <w:szCs w:val="28"/>
              </w:rPr>
              <w:t>JOB DESCRIPTION</w:t>
            </w:r>
          </w:p>
          <w:p w14:paraId="085DFC53" w14:textId="77777777" w:rsidR="00816E37" w:rsidRPr="00840807" w:rsidRDefault="00816E37" w:rsidP="00816E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7" w:rsidRPr="00840807" w14:paraId="31E0B833" w14:textId="77777777" w:rsidTr="002D2990">
        <w:trPr>
          <w:trHeight w:val="253"/>
        </w:trPr>
        <w:tc>
          <w:tcPr>
            <w:tcW w:w="1968" w:type="dxa"/>
            <w:tcBorders>
              <w:left w:val="double" w:sz="6" w:space="0" w:color="auto"/>
              <w:right w:val="single" w:sz="6" w:space="0" w:color="auto"/>
            </w:tcBorders>
          </w:tcPr>
          <w:p w14:paraId="24C5E264" w14:textId="77777777" w:rsidR="00816E37" w:rsidRPr="00840807" w:rsidRDefault="001B5120" w:rsidP="009B09EC">
            <w:pPr>
              <w:rPr>
                <w:rFonts w:ascii="Calibri" w:hAnsi="Calibri" w:cs="Calibri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3630" w:type="dxa"/>
            <w:tcBorders>
              <w:left w:val="nil"/>
            </w:tcBorders>
          </w:tcPr>
          <w:p w14:paraId="568AD3FE" w14:textId="4D22CECA" w:rsidR="00816E37" w:rsidRPr="00840807" w:rsidRDefault="00971CA8" w:rsidP="009B09EC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Team Leader Sundar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</w:tcPr>
          <w:p w14:paraId="26F3A3EC" w14:textId="77777777" w:rsidR="00816E37" w:rsidRPr="00840807" w:rsidRDefault="001B5120" w:rsidP="009B09EC">
            <w:pPr>
              <w:rPr>
                <w:rFonts w:ascii="Calibri" w:hAnsi="Calibri" w:cs="Calibri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Function</w:t>
            </w:r>
          </w:p>
        </w:tc>
        <w:tc>
          <w:tcPr>
            <w:tcW w:w="2493" w:type="dxa"/>
            <w:tcBorders>
              <w:left w:val="nil"/>
              <w:right w:val="double" w:sz="6" w:space="0" w:color="auto"/>
            </w:tcBorders>
          </w:tcPr>
          <w:p w14:paraId="6BE456BE" w14:textId="77777777" w:rsidR="00816E37" w:rsidRPr="00840807" w:rsidRDefault="001B5120" w:rsidP="009B09EC">
            <w:pPr>
              <w:rPr>
                <w:rFonts w:ascii="Calibri" w:hAnsi="Calibri" w:cs="Calibri"/>
                <w:sz w:val="21"/>
                <w:szCs w:val="21"/>
              </w:rPr>
            </w:pPr>
            <w:r w:rsidRPr="00840807">
              <w:rPr>
                <w:rFonts w:ascii="Calibri" w:hAnsi="Calibri" w:cs="Calibri"/>
                <w:sz w:val="21"/>
                <w:szCs w:val="21"/>
              </w:rPr>
              <w:t>Supply Chain</w:t>
            </w:r>
          </w:p>
        </w:tc>
      </w:tr>
      <w:tr w:rsidR="00816E37" w:rsidRPr="00840807" w14:paraId="0191937D" w14:textId="77777777" w:rsidTr="002D2990">
        <w:trPr>
          <w:trHeight w:val="219"/>
        </w:trPr>
        <w:tc>
          <w:tcPr>
            <w:tcW w:w="1968" w:type="dxa"/>
            <w:tcBorders>
              <w:top w:val="single" w:sz="6" w:space="0" w:color="auto"/>
              <w:left w:val="double" w:sz="6" w:space="0" w:color="auto"/>
            </w:tcBorders>
          </w:tcPr>
          <w:p w14:paraId="15075C10" w14:textId="77777777" w:rsidR="00816E37" w:rsidRPr="00840807" w:rsidRDefault="001B5120" w:rsidP="009B09EC">
            <w:pPr>
              <w:rPr>
                <w:rFonts w:ascii="Calibri" w:hAnsi="Calibri" w:cs="Calibri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39BFE" w14:textId="2F77CFB3" w:rsidR="00816E37" w:rsidRPr="00840807" w:rsidRDefault="00D142AE" w:rsidP="009B09EC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Production Manager Sundar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</w:tcBorders>
          </w:tcPr>
          <w:p w14:paraId="4664325E" w14:textId="77777777" w:rsidR="00816E37" w:rsidRPr="00840807" w:rsidRDefault="00E16314" w:rsidP="009B09EC">
            <w:pPr>
              <w:rPr>
                <w:rFonts w:ascii="Calibri" w:hAnsi="Calibri" w:cs="Calibri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Job Holder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CED2ADA" w14:textId="77777777" w:rsidR="00816E37" w:rsidRPr="00840807" w:rsidRDefault="00767523" w:rsidP="009B09EC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816E37" w:rsidRPr="00840807" w14:paraId="45DB5971" w14:textId="77777777" w:rsidTr="002D2990">
        <w:trPr>
          <w:trHeight w:val="237"/>
        </w:trPr>
        <w:tc>
          <w:tcPr>
            <w:tcW w:w="1968" w:type="dxa"/>
            <w:tcBorders>
              <w:top w:val="single" w:sz="6" w:space="0" w:color="auto"/>
              <w:left w:val="double" w:sz="6" w:space="0" w:color="auto"/>
            </w:tcBorders>
          </w:tcPr>
          <w:p w14:paraId="48D3CEEB" w14:textId="77777777" w:rsidR="00816E37" w:rsidRPr="00840807" w:rsidRDefault="001B5120" w:rsidP="009B09EC">
            <w:pPr>
              <w:rPr>
                <w:rFonts w:ascii="Calibri" w:hAnsi="Calibri" w:cs="Calibri"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Business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5E32B" w14:textId="77777777" w:rsidR="00816E37" w:rsidRPr="00840807" w:rsidRDefault="001B5120" w:rsidP="009B09EC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40807">
              <w:rPr>
                <w:rFonts w:ascii="Calibri" w:hAnsi="Calibri" w:cs="Calibri"/>
                <w:color w:val="333333"/>
                <w:sz w:val="21"/>
                <w:szCs w:val="21"/>
              </w:rPr>
              <w:t>Sundar Plant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</w:tcBorders>
          </w:tcPr>
          <w:p w14:paraId="5CD8A6BC" w14:textId="77777777" w:rsidR="00036BFD" w:rsidRPr="00840807" w:rsidRDefault="001B5120" w:rsidP="009B09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E816A63" w14:textId="6B669D9F" w:rsidR="00816E37" w:rsidRPr="00840807" w:rsidRDefault="00816E37" w:rsidP="009B09E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6E37" w:rsidRPr="00840807" w14:paraId="10E68DC8" w14:textId="77777777" w:rsidTr="00E73F32">
        <w:trPr>
          <w:trHeight w:val="469"/>
        </w:trPr>
        <w:tc>
          <w:tcPr>
            <w:tcW w:w="9738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B031919" w14:textId="77777777" w:rsidR="00816E37" w:rsidRPr="00840807" w:rsidRDefault="00816E37" w:rsidP="001B51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5EFA">
              <w:rPr>
                <w:rFonts w:ascii="Calibri" w:hAnsi="Calibri" w:cs="Calibri"/>
                <w:b/>
                <w:sz w:val="28"/>
                <w:szCs w:val="22"/>
              </w:rPr>
              <w:t>JOB PURPOS</w:t>
            </w:r>
            <w:r w:rsidR="00FF7A02" w:rsidRPr="00CC5EFA">
              <w:rPr>
                <w:rFonts w:ascii="Calibri" w:hAnsi="Calibri" w:cs="Calibri"/>
                <w:b/>
                <w:sz w:val="28"/>
                <w:szCs w:val="22"/>
              </w:rPr>
              <w:t>E</w:t>
            </w:r>
          </w:p>
        </w:tc>
      </w:tr>
      <w:tr w:rsidR="00816E37" w:rsidRPr="00FF443D" w14:paraId="45309A39" w14:textId="77777777" w:rsidTr="00E73F32">
        <w:trPr>
          <w:trHeight w:val="693"/>
        </w:trPr>
        <w:tc>
          <w:tcPr>
            <w:tcW w:w="9738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2E341C32" w14:textId="77777777" w:rsidR="00D65E38" w:rsidRDefault="007E3A9B" w:rsidP="00390152">
            <w:pPr>
              <w:pStyle w:val="ListParagraph"/>
              <w:ind w:left="0"/>
              <w:rPr>
                <w:sz w:val="23"/>
                <w:szCs w:val="23"/>
              </w:rPr>
            </w:pPr>
            <w:r>
              <w:rPr>
                <w:rFonts w:asciiTheme="minorHAnsi" w:hAnsiTheme="minorHAnsi"/>
              </w:rPr>
              <w:t>P</w:t>
            </w:r>
            <w:r w:rsidRPr="00B21032">
              <w:rPr>
                <w:rFonts w:asciiTheme="minorHAnsi" w:hAnsiTheme="minorHAnsi"/>
              </w:rPr>
              <w:t xml:space="preserve">artnership with </w:t>
            </w:r>
            <w:r>
              <w:rPr>
                <w:rFonts w:asciiTheme="minorHAnsi" w:hAnsiTheme="minorHAnsi"/>
              </w:rPr>
              <w:t>shift floor labor supervisor in ensuring presence of labor on lines, availability of material on lines.</w:t>
            </w:r>
            <w:r>
              <w:t xml:space="preserve"> </w:t>
            </w:r>
            <w:r w:rsidRPr="008A234F">
              <w:rPr>
                <w:rFonts w:asciiTheme="minorHAnsi" w:hAnsiTheme="minorHAnsi"/>
              </w:rPr>
              <w:t>Provide leadership and line management to the team, coordinating their workloads, providing support to ensure that the team delivers, monitoring any issues, and ensuring production targets</w:t>
            </w:r>
            <w:r>
              <w:rPr>
                <w:rFonts w:asciiTheme="minorHAnsi" w:hAnsiTheme="minorHAnsi"/>
              </w:rPr>
              <w:t>.</w:t>
            </w:r>
            <w:r>
              <w:t xml:space="preserve"> </w:t>
            </w:r>
            <w:r w:rsidRPr="008A234F">
              <w:rPr>
                <w:rFonts w:asciiTheme="minorHAnsi" w:hAnsiTheme="minorHAnsi"/>
              </w:rPr>
              <w:t xml:space="preserve">Develop the team by focusing on </w:t>
            </w:r>
            <w:r>
              <w:rPr>
                <w:rFonts w:asciiTheme="minorHAnsi" w:hAnsiTheme="minorHAnsi"/>
              </w:rPr>
              <w:t xml:space="preserve">shift </w:t>
            </w:r>
            <w:r w:rsidRPr="008A234F">
              <w:rPr>
                <w:rFonts w:asciiTheme="minorHAnsi" w:hAnsiTheme="minorHAnsi"/>
              </w:rPr>
              <w:t>performance and support requirements to achieve high standards, whilst fostering a culture of working safely</w:t>
            </w:r>
            <w:r>
              <w:rPr>
                <w:sz w:val="23"/>
                <w:szCs w:val="23"/>
              </w:rPr>
              <w:t>.</w:t>
            </w:r>
          </w:p>
          <w:p w14:paraId="7C6EE413" w14:textId="45998946" w:rsidR="007E3A9B" w:rsidRPr="00FF443D" w:rsidRDefault="007E3A9B" w:rsidP="00390152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  <w:tr w:rsidR="00816E37" w:rsidRPr="00840807" w14:paraId="39B1097F" w14:textId="77777777" w:rsidTr="00E73F32">
        <w:trPr>
          <w:trHeight w:val="675"/>
        </w:trPr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74995725" w14:textId="77777777" w:rsidR="00816E37" w:rsidRPr="00FF443D" w:rsidRDefault="00816E37" w:rsidP="00FF443D">
            <w:pPr>
              <w:rPr>
                <w:rFonts w:ascii="Calibri" w:hAnsi="Calibri" w:cs="Calibri"/>
                <w:b/>
                <w:sz w:val="28"/>
                <w:szCs w:val="22"/>
              </w:rPr>
            </w:pPr>
            <w:r w:rsidRPr="00CC5EFA">
              <w:rPr>
                <w:rFonts w:ascii="Calibri" w:hAnsi="Calibri" w:cs="Calibri"/>
                <w:b/>
                <w:sz w:val="28"/>
                <w:szCs w:val="22"/>
              </w:rPr>
              <w:t>PRINCIPAL ACCOUNTABILITIES</w:t>
            </w:r>
          </w:p>
        </w:tc>
      </w:tr>
      <w:tr w:rsidR="00E261DD" w:rsidRPr="00840807" w14:paraId="415DAE02" w14:textId="77777777" w:rsidTr="00A77230">
        <w:trPr>
          <w:trHeight w:val="712"/>
        </w:trPr>
        <w:tc>
          <w:tcPr>
            <w:tcW w:w="9738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74D3FD" w14:textId="7CA5B3FE" w:rsidR="0046584C" w:rsidRPr="00944FA6" w:rsidRDefault="0046584C" w:rsidP="0046584C">
            <w:pPr>
              <w:shd w:val="clear" w:color="auto" w:fill="FFFFFF"/>
              <w:textAlignment w:val="baseline"/>
              <w:rPr>
                <w:rFonts w:asciiTheme="minorHAnsi" w:hAnsiTheme="minorHAnsi" w:cs="Tahoma"/>
                <w:color w:val="121212"/>
                <w:highlight w:val="yellow"/>
              </w:rPr>
            </w:pPr>
            <w:r w:rsidRPr="00944FA6">
              <w:rPr>
                <w:rFonts w:asciiTheme="minorHAnsi" w:hAnsiTheme="minorHAnsi" w:cs="Arial"/>
                <w:b/>
                <w:bCs/>
                <w:color w:val="333333"/>
                <w:bdr w:val="none" w:sz="0" w:space="0" w:color="auto" w:frame="1"/>
              </w:rPr>
              <w:t xml:space="preserve">Plant </w:t>
            </w:r>
            <w:r w:rsidR="00064A02" w:rsidRPr="00944FA6">
              <w:rPr>
                <w:rFonts w:asciiTheme="minorHAnsi" w:hAnsiTheme="minorHAnsi" w:cs="Arial"/>
                <w:b/>
                <w:bCs/>
                <w:color w:val="333333"/>
                <w:bdr w:val="none" w:sz="0" w:space="0" w:color="auto" w:frame="1"/>
              </w:rPr>
              <w:t>Production Operations</w:t>
            </w:r>
            <w:r w:rsidRPr="00944FA6">
              <w:rPr>
                <w:rFonts w:asciiTheme="minorHAnsi" w:hAnsiTheme="minorHAnsi" w:cs="Tahoma"/>
                <w:color w:val="121212"/>
                <w:highlight w:val="yellow"/>
              </w:rPr>
              <w:br/>
            </w:r>
          </w:p>
          <w:p w14:paraId="4AF53CF8" w14:textId="77777777" w:rsidR="0046584C" w:rsidRPr="00944FA6" w:rsidRDefault="0046584C" w:rsidP="00925B3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iCs/>
                <w:color w:val="000000" w:themeColor="text1"/>
              </w:rPr>
            </w:pPr>
            <w:r w:rsidRPr="00944FA6">
              <w:rPr>
                <w:rFonts w:asciiTheme="minorHAnsi" w:hAnsiTheme="minorHAnsi" w:cs="Arial"/>
                <w:iCs/>
                <w:color w:val="000000" w:themeColor="text1"/>
              </w:rPr>
              <w:t>Availability of material on production lines.</w:t>
            </w:r>
          </w:p>
          <w:p w14:paraId="3D30C871" w14:textId="367767D6" w:rsidR="0046584C" w:rsidRPr="00944FA6" w:rsidRDefault="0046584C" w:rsidP="00925B3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iCs/>
                <w:color w:val="000000" w:themeColor="text1"/>
              </w:rPr>
            </w:pPr>
            <w:r w:rsidRPr="00944FA6">
              <w:rPr>
                <w:rFonts w:asciiTheme="minorHAnsi" w:hAnsiTheme="minorHAnsi" w:cs="Arial"/>
                <w:iCs/>
                <w:color w:val="000000" w:themeColor="text1"/>
              </w:rPr>
              <w:t xml:space="preserve">Ensure availability of </w:t>
            </w:r>
            <w:r>
              <w:rPr>
                <w:rFonts w:asciiTheme="minorHAnsi" w:hAnsiTheme="minorHAnsi" w:cs="Arial"/>
                <w:iCs/>
                <w:color w:val="000000" w:themeColor="text1"/>
              </w:rPr>
              <w:t>packers/helpers</w:t>
            </w:r>
            <w:r w:rsidRPr="00944FA6">
              <w:rPr>
                <w:rFonts w:asciiTheme="minorHAnsi" w:hAnsiTheme="minorHAnsi" w:cs="Arial"/>
                <w:iCs/>
                <w:color w:val="000000" w:themeColor="text1"/>
              </w:rPr>
              <w:t xml:space="preserve"> on lines </w:t>
            </w:r>
          </w:p>
          <w:p w14:paraId="1386626F" w14:textId="77777777" w:rsidR="0046584C" w:rsidRDefault="0046584C" w:rsidP="00925B3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iCs/>
                <w:color w:val="000000" w:themeColor="text1"/>
              </w:rPr>
            </w:pPr>
            <w:r>
              <w:rPr>
                <w:rFonts w:asciiTheme="minorHAnsi" w:hAnsiTheme="minorHAnsi" w:cs="Arial"/>
                <w:iCs/>
                <w:color w:val="000000" w:themeColor="text1"/>
              </w:rPr>
              <w:t>Compliance to DLS scorecard.</w:t>
            </w:r>
          </w:p>
          <w:p w14:paraId="257AE576" w14:textId="77777777" w:rsidR="0046584C" w:rsidRPr="00CA41D4" w:rsidRDefault="0046584C" w:rsidP="00925B3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iCs/>
                <w:color w:val="000000" w:themeColor="text1"/>
              </w:rPr>
            </w:pPr>
            <w:r>
              <w:t xml:space="preserve">Monitor inventory levels against agreed target levels of operating supplies. </w:t>
            </w:r>
          </w:p>
          <w:p w14:paraId="76C1AEFD" w14:textId="209632A6" w:rsidR="0046584C" w:rsidRPr="00CA41D4" w:rsidRDefault="0046584C" w:rsidP="00925B3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iCs/>
                <w:color w:val="000000" w:themeColor="text1"/>
              </w:rPr>
            </w:pPr>
            <w:r>
              <w:t>Issuance of duty roasters of packers /helpers (90)</w:t>
            </w:r>
          </w:p>
          <w:p w14:paraId="7F6318EA" w14:textId="77777777" w:rsidR="0046584C" w:rsidRPr="00944FA6" w:rsidRDefault="0046584C" w:rsidP="004658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44FA6">
              <w:rPr>
                <w:rFonts w:asciiTheme="minorHAnsi" w:hAnsiTheme="minorHAnsi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Engagement:</w:t>
            </w:r>
          </w:p>
          <w:p w14:paraId="17BFD6B3" w14:textId="77777777" w:rsidR="0046584C" w:rsidRPr="00614CFC" w:rsidRDefault="0046584C" w:rsidP="00925B3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Tahoma"/>
                <w:color w:val="333333"/>
              </w:rPr>
            </w:pPr>
            <w:r w:rsidRPr="00944FA6">
              <w:rPr>
                <w:rFonts w:asciiTheme="minorHAnsi" w:hAnsiTheme="minorHAnsi" w:cs="Arial"/>
                <w:color w:val="333333"/>
              </w:rPr>
              <w:t xml:space="preserve">Acts as a credible advocate for PepsiCo </w:t>
            </w:r>
            <w:r>
              <w:rPr>
                <w:rFonts w:asciiTheme="minorHAnsi" w:hAnsiTheme="minorHAnsi" w:cs="Arial"/>
                <w:color w:val="333333"/>
              </w:rPr>
              <w:t>Behaviors</w:t>
            </w:r>
            <w:r w:rsidRPr="00944FA6">
              <w:rPr>
                <w:rFonts w:asciiTheme="minorHAnsi" w:hAnsiTheme="minorHAnsi" w:cs="Arial"/>
                <w:color w:val="333333"/>
              </w:rPr>
              <w:t xml:space="preserve"> &amp; new ways of working</w:t>
            </w:r>
          </w:p>
          <w:p w14:paraId="359C5716" w14:textId="77777777" w:rsidR="0046584C" w:rsidRPr="007E2D14" w:rsidRDefault="0046584C" w:rsidP="00925B3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Tahoma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Leads action planning for OHS for the frontline associates mainly Level A (90+ population) </w:t>
            </w:r>
          </w:p>
          <w:p w14:paraId="49C5BA76" w14:textId="6575BA7C" w:rsidR="0046584C" w:rsidRPr="00CA41D4" w:rsidRDefault="0046584C" w:rsidP="00925B3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Tahoma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Driving engagement at the frontline by leading the action item </w:t>
            </w:r>
            <w:r w:rsidR="00064A02">
              <w:rPr>
                <w:rFonts w:asciiTheme="minorHAnsi" w:hAnsiTheme="minorHAnsi" w:cs="Arial"/>
                <w:color w:val="333333"/>
              </w:rPr>
              <w:t>agreed</w:t>
            </w:r>
            <w:r>
              <w:rPr>
                <w:rFonts w:asciiTheme="minorHAnsi" w:hAnsiTheme="minorHAnsi" w:cs="Arial"/>
                <w:color w:val="333333"/>
              </w:rPr>
              <w:t xml:space="preserve"> in the engagement calendar of the site</w:t>
            </w:r>
          </w:p>
          <w:p w14:paraId="418F280B" w14:textId="77777777" w:rsidR="0046584C" w:rsidRPr="00944FA6" w:rsidRDefault="0046584C" w:rsidP="004658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Tahoma"/>
                <w:color w:val="333333"/>
              </w:rPr>
            </w:pPr>
            <w:r w:rsidRPr="00944FA6">
              <w:rPr>
                <w:rFonts w:asciiTheme="minorHAnsi" w:hAnsiTheme="minorHAnsi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IR/ER:</w:t>
            </w:r>
          </w:p>
          <w:p w14:paraId="42BC0020" w14:textId="123503C1" w:rsidR="00E261DD" w:rsidRPr="00895C82" w:rsidRDefault="0046584C" w:rsidP="00925B3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4FA6">
              <w:rPr>
                <w:rFonts w:asciiTheme="minorHAnsi" w:hAnsiTheme="minorHAnsi" w:cs="Arial"/>
                <w:color w:val="333333"/>
              </w:rPr>
              <w:t xml:space="preserve">Work closely with Front line Manager to maintain industrial peace during shift operations </w:t>
            </w:r>
          </w:p>
        </w:tc>
      </w:tr>
      <w:tr w:rsidR="00E261DD" w:rsidRPr="00840807" w14:paraId="2DA879D8" w14:textId="77777777" w:rsidTr="00E73F32"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1E94929" w14:textId="77777777" w:rsidR="00E261DD" w:rsidRPr="00840807" w:rsidRDefault="00E261DD" w:rsidP="00E26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KEY PERFORMANCE INDICATORS (KPIs)</w:t>
            </w:r>
          </w:p>
        </w:tc>
      </w:tr>
      <w:tr w:rsidR="00E261DD" w:rsidRPr="00840807" w14:paraId="3B963CFF" w14:textId="77777777" w:rsidTr="00E73F32"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57260A" w14:textId="77777777" w:rsidR="00E261DD" w:rsidRPr="00CB0049" w:rsidRDefault="00E261DD" w:rsidP="00E261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0049">
              <w:rPr>
                <w:rFonts w:ascii="Arial" w:hAnsi="Arial" w:cs="Arial"/>
                <w:b/>
                <w:bCs/>
                <w:color w:val="000000"/>
                <w:sz w:val="20"/>
              </w:rPr>
              <w:t>KPIs:</w:t>
            </w:r>
          </w:p>
          <w:p w14:paraId="502F01F2" w14:textId="77777777" w:rsidR="003C057F" w:rsidRPr="003C057F" w:rsidRDefault="003C057F" w:rsidP="00925B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3C057F">
              <w:rPr>
                <w:rFonts w:asciiTheme="minorHAnsi" w:hAnsiTheme="minorHAnsi" w:cs="Arial"/>
                <w:color w:val="000000" w:themeColor="text1"/>
                <w:sz w:val="20"/>
              </w:rPr>
              <w:t>Production Target</w:t>
            </w:r>
          </w:p>
          <w:p w14:paraId="366A7C8D" w14:textId="77777777" w:rsidR="003C057F" w:rsidRPr="003C057F" w:rsidRDefault="003C057F" w:rsidP="00925B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3C057F">
              <w:rPr>
                <w:rFonts w:asciiTheme="minorHAnsi" w:hAnsiTheme="minorHAnsi" w:cs="Arial"/>
                <w:color w:val="000000" w:themeColor="text1"/>
                <w:sz w:val="20"/>
              </w:rPr>
              <w:t>Efficiency Target</w:t>
            </w:r>
          </w:p>
          <w:p w14:paraId="2E390CAF" w14:textId="60507574" w:rsidR="003C057F" w:rsidRDefault="003C057F" w:rsidP="00925B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</w:rPr>
            </w:pPr>
            <w:proofErr w:type="spellStart"/>
            <w:r w:rsidRPr="003C057F">
              <w:rPr>
                <w:rFonts w:asciiTheme="minorHAnsi" w:hAnsiTheme="minorHAnsi" w:cs="Arial"/>
                <w:color w:val="000000" w:themeColor="text1"/>
                <w:sz w:val="20"/>
              </w:rPr>
              <w:t>Labour</w:t>
            </w:r>
            <w:proofErr w:type="spellEnd"/>
            <w:r w:rsidRPr="003C057F">
              <w:rPr>
                <w:rFonts w:asciiTheme="minorHAnsi" w:hAnsiTheme="minorHAnsi" w:cs="Arial"/>
                <w:color w:val="000000" w:themeColor="text1"/>
                <w:sz w:val="20"/>
              </w:rPr>
              <w:t xml:space="preserve"> productivity</w:t>
            </w:r>
          </w:p>
          <w:p w14:paraId="42D5D6D9" w14:textId="77777777" w:rsidR="00644B48" w:rsidRPr="00644B48" w:rsidRDefault="00644B48" w:rsidP="00925B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644B48">
              <w:rPr>
                <w:rFonts w:asciiTheme="minorHAnsi" w:hAnsiTheme="minorHAnsi" w:cs="Arial"/>
                <w:color w:val="000000" w:themeColor="text1"/>
                <w:sz w:val="20"/>
              </w:rPr>
              <w:t>Sustaining the Engagement at shop floor.</w:t>
            </w:r>
          </w:p>
          <w:p w14:paraId="09B6BF4E" w14:textId="3781BACA" w:rsidR="00644B48" w:rsidRPr="003C057F" w:rsidRDefault="00644B48" w:rsidP="00925B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>Ensuring 100% Industrial Peace during shift operations</w:t>
            </w:r>
          </w:p>
          <w:p w14:paraId="30DA23A5" w14:textId="4ADF096B" w:rsidR="00E261DD" w:rsidRPr="00CB0049" w:rsidRDefault="00E261DD" w:rsidP="009026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61DD" w:rsidRPr="00840807" w14:paraId="04A6D007" w14:textId="77777777" w:rsidTr="00E73F32"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DAEC421" w14:textId="77777777" w:rsidR="00E261DD" w:rsidRPr="00FF443D" w:rsidRDefault="00E261DD" w:rsidP="00E26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40807">
              <w:rPr>
                <w:rFonts w:ascii="Calibri" w:hAnsi="Calibri" w:cs="Calibri"/>
                <w:b/>
                <w:sz w:val="22"/>
                <w:szCs w:val="22"/>
              </w:rPr>
              <w:t>QUALIFICATION EXPERIENCE / COMPETENCIES REQUIRED</w:t>
            </w:r>
          </w:p>
        </w:tc>
      </w:tr>
      <w:tr w:rsidR="00E261DD" w:rsidRPr="00840807" w14:paraId="47FB150F" w14:textId="77777777" w:rsidTr="00E73F32">
        <w:tc>
          <w:tcPr>
            <w:tcW w:w="9738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7077F2" w14:textId="77777777" w:rsidR="00C95F55" w:rsidRDefault="00C95F55" w:rsidP="00E261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874C33" w14:textId="0AF1FC80" w:rsidR="00E261DD" w:rsidRPr="002D2990" w:rsidRDefault="00E261DD" w:rsidP="00E261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9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Knowledge/Skill                              </w:t>
            </w:r>
          </w:p>
          <w:p w14:paraId="7E4AE0D6" w14:textId="5AB9DEB0" w:rsidR="00BD3545" w:rsidRPr="00C95F55" w:rsidRDefault="00BD3545" w:rsidP="00E261DD">
            <w:pPr>
              <w:rPr>
                <w:rFonts w:ascii="Calibri" w:hAnsi="Calibri"/>
                <w:sz w:val="22"/>
                <w:szCs w:val="22"/>
              </w:rPr>
            </w:pPr>
            <w:r w:rsidRPr="00C95F55">
              <w:rPr>
                <w:rFonts w:ascii="Calibri" w:hAnsi="Calibri"/>
                <w:sz w:val="22"/>
                <w:szCs w:val="22"/>
              </w:rPr>
              <w:t xml:space="preserve">Bachelor of Engineering </w:t>
            </w:r>
          </w:p>
          <w:p w14:paraId="3B4022A9" w14:textId="77777777" w:rsidR="00BD3545" w:rsidRDefault="00BD3545" w:rsidP="00E261DD">
            <w:pPr>
              <w:rPr>
                <w:rFonts w:asciiTheme="minorHAnsi" w:hAnsiTheme="minorHAnsi" w:cs="Arial"/>
                <w:color w:val="121212"/>
                <w:sz w:val="20"/>
                <w:szCs w:val="20"/>
                <w:shd w:val="clear" w:color="auto" w:fill="FFFFFF"/>
              </w:rPr>
            </w:pPr>
          </w:p>
          <w:p w14:paraId="78D9F95F" w14:textId="19A071F2" w:rsidR="00E261DD" w:rsidRPr="00C95F55" w:rsidRDefault="00E261DD" w:rsidP="00E261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5F55">
              <w:rPr>
                <w:rFonts w:ascii="Calibri" w:hAnsi="Calibri" w:cs="Calibri"/>
                <w:b/>
                <w:bCs/>
                <w:sz w:val="22"/>
                <w:szCs w:val="22"/>
              </w:rPr>
              <w:t>Experience</w:t>
            </w:r>
          </w:p>
          <w:p w14:paraId="12FA0744" w14:textId="22C8677A" w:rsidR="00E261DD" w:rsidRPr="00C95F55" w:rsidRDefault="00C95F55" w:rsidP="00E261DD">
            <w:pPr>
              <w:rPr>
                <w:rFonts w:ascii="Calibri" w:hAnsi="Calibri"/>
                <w:sz w:val="22"/>
                <w:szCs w:val="22"/>
              </w:rPr>
            </w:pPr>
            <w:r w:rsidRPr="00C95F55">
              <w:rPr>
                <w:rFonts w:ascii="Calibri" w:hAnsi="Calibri"/>
                <w:sz w:val="22"/>
                <w:szCs w:val="22"/>
              </w:rPr>
              <w:t>P</w:t>
            </w:r>
            <w:r w:rsidR="00064FA2" w:rsidRPr="00F35125">
              <w:rPr>
                <w:rFonts w:asciiTheme="minorHAnsi" w:hAnsiTheme="minorHAnsi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Preferably </w:t>
            </w:r>
            <w:r w:rsidR="00064FA2">
              <w:rPr>
                <w:rFonts w:asciiTheme="minorHAnsi" w:hAnsiTheme="minorHAnsi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2-3</w:t>
            </w:r>
            <w:r w:rsidR="00064FA2" w:rsidRPr="00F35125">
              <w:rPr>
                <w:rFonts w:asciiTheme="minorHAnsi" w:hAnsiTheme="minorHAnsi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years in similar capacity/operating organization with </w:t>
            </w:r>
            <w:r w:rsidR="00064FA2">
              <w:rPr>
                <w:rFonts w:asciiTheme="minorHAnsi" w:hAnsiTheme="minorHAnsi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ER/IR</w:t>
            </w:r>
            <w:r w:rsidR="00064FA2" w:rsidRPr="00F35125">
              <w:rPr>
                <w:rFonts w:asciiTheme="minorHAnsi" w:hAnsiTheme="minorHAnsi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exposure</w:t>
            </w:r>
            <w:r w:rsidR="00064FA2" w:rsidRPr="00F35125">
              <w:rPr>
                <w:rFonts w:asciiTheme="minorHAnsi" w:hAnsiTheme="minorHAnsi" w:cs="Arial"/>
                <w:color w:val="121212"/>
                <w:sz w:val="20"/>
                <w:szCs w:val="20"/>
                <w:shd w:val="clear" w:color="auto" w:fill="FFFFFF"/>
              </w:rPr>
              <w:t>.</w:t>
            </w:r>
            <w:r w:rsidR="00064FA2" w:rsidRPr="00F35125">
              <w:rPr>
                <w:rFonts w:asciiTheme="minorHAnsi" w:hAnsiTheme="minorHAnsi" w:cs="Tahoma"/>
                <w:color w:val="121212"/>
                <w:sz w:val="20"/>
                <w:szCs w:val="20"/>
                <w:shd w:val="clear" w:color="auto" w:fill="FFFFFF"/>
              </w:rPr>
              <w:t> </w:t>
            </w:r>
            <w:r w:rsidRPr="00C95F55">
              <w:rPr>
                <w:rFonts w:ascii="Calibri" w:hAnsi="Calibri"/>
                <w:sz w:val="22"/>
                <w:szCs w:val="22"/>
              </w:rPr>
              <w:t> </w:t>
            </w:r>
          </w:p>
          <w:p w14:paraId="17197DC8" w14:textId="6930DF79" w:rsidR="00C95F55" w:rsidRPr="00840807" w:rsidRDefault="00C95F55" w:rsidP="00E26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61DD" w:rsidRPr="00840807" w14:paraId="38A9D4AE" w14:textId="77777777" w:rsidTr="00E73F32">
        <w:trPr>
          <w:trHeight w:val="327"/>
        </w:trPr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0663AB28" w14:textId="77777777" w:rsidR="00E261DD" w:rsidRPr="00840807" w:rsidRDefault="00E261DD" w:rsidP="00E26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STAKEHOLDERS</w:t>
            </w:r>
          </w:p>
        </w:tc>
      </w:tr>
      <w:tr w:rsidR="00E261DD" w:rsidRPr="00840807" w14:paraId="2070A9F7" w14:textId="77777777" w:rsidTr="00E73F32">
        <w:trPr>
          <w:trHeight w:val="474"/>
        </w:trPr>
        <w:tc>
          <w:tcPr>
            <w:tcW w:w="973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6"/>
              <w:gridCol w:w="4847"/>
            </w:tblGrid>
            <w:tr w:rsidR="00E261DD" w:rsidRPr="009C59EB" w14:paraId="228D58B9" w14:textId="77777777" w:rsidTr="00337F2D">
              <w:trPr>
                <w:trHeight w:val="1917"/>
              </w:trPr>
              <w:tc>
                <w:tcPr>
                  <w:tcW w:w="4846" w:type="dxa"/>
                  <w:shd w:val="clear" w:color="auto" w:fill="auto"/>
                </w:tcPr>
                <w:p w14:paraId="6650E50F" w14:textId="77777777" w:rsidR="00E261DD" w:rsidRPr="00FF443D" w:rsidRDefault="00E261DD" w:rsidP="00E261DD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F443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lastRenderedPageBreak/>
                    <w:t>Internal:</w:t>
                  </w:r>
                </w:p>
                <w:p w14:paraId="6D6832CD" w14:textId="77777777" w:rsidR="000F0731" w:rsidRPr="000F0731" w:rsidRDefault="000F0731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sz w:val="22"/>
                      <w:szCs w:val="22"/>
                    </w:rPr>
                  </w:pPr>
                  <w:r w:rsidRPr="000F0731">
                    <w:rPr>
                      <w:rFonts w:ascii="Calibri" w:hAnsi="Calibri"/>
                      <w:sz w:val="22"/>
                      <w:szCs w:val="22"/>
                    </w:rPr>
                    <w:t>Senior SC Director Snacks</w:t>
                  </w:r>
                </w:p>
                <w:p w14:paraId="5171C6F3" w14:textId="77777777" w:rsidR="000F0731" w:rsidRPr="000F0731" w:rsidRDefault="000F0731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sz w:val="22"/>
                      <w:szCs w:val="22"/>
                    </w:rPr>
                  </w:pPr>
                  <w:r w:rsidRPr="000F0731">
                    <w:rPr>
                      <w:rFonts w:ascii="Calibri" w:hAnsi="Calibri"/>
                      <w:sz w:val="22"/>
                      <w:szCs w:val="22"/>
                    </w:rPr>
                    <w:t>Agro cold Store Manager</w:t>
                  </w:r>
                </w:p>
                <w:p w14:paraId="14EA4873" w14:textId="77777777" w:rsidR="000F0731" w:rsidRPr="000F0731" w:rsidRDefault="000F0731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sz w:val="22"/>
                      <w:szCs w:val="22"/>
                    </w:rPr>
                  </w:pPr>
                  <w:r w:rsidRPr="000F0731">
                    <w:rPr>
                      <w:rFonts w:ascii="Calibri" w:hAnsi="Calibri"/>
                      <w:sz w:val="22"/>
                      <w:szCs w:val="22"/>
                    </w:rPr>
                    <w:t>ER/IR Manager</w:t>
                  </w:r>
                </w:p>
                <w:p w14:paraId="7AEA1407" w14:textId="77777777" w:rsidR="000F0731" w:rsidRPr="000F0731" w:rsidRDefault="000F0731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sz w:val="22"/>
                      <w:szCs w:val="22"/>
                    </w:rPr>
                  </w:pPr>
                  <w:r w:rsidRPr="000F0731">
                    <w:rPr>
                      <w:rFonts w:ascii="Calibri" w:hAnsi="Calibri"/>
                      <w:sz w:val="22"/>
                      <w:szCs w:val="22"/>
                    </w:rPr>
                    <w:t>FLM</w:t>
                  </w:r>
                </w:p>
                <w:p w14:paraId="4891FE41" w14:textId="010F4FDA" w:rsidR="00E261DD" w:rsidRPr="00FF443D" w:rsidRDefault="000F0731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0F0731">
                    <w:rPr>
                      <w:rFonts w:ascii="Calibri" w:hAnsi="Calibri"/>
                      <w:sz w:val="22"/>
                      <w:szCs w:val="22"/>
                    </w:rPr>
                    <w:t>Maintenance /FGWH /RMPM teams</w:t>
                  </w:r>
                </w:p>
              </w:tc>
              <w:tc>
                <w:tcPr>
                  <w:tcW w:w="4847" w:type="dxa"/>
                  <w:shd w:val="clear" w:color="auto" w:fill="auto"/>
                </w:tcPr>
                <w:p w14:paraId="23D3DE21" w14:textId="77777777" w:rsidR="00E261DD" w:rsidRPr="00FF443D" w:rsidRDefault="00E261DD" w:rsidP="00E261DD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F443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External:</w:t>
                  </w:r>
                </w:p>
                <w:p w14:paraId="63D2BA82" w14:textId="77777777" w:rsidR="00B76029" w:rsidRPr="00B76029" w:rsidRDefault="00B76029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/>
                      <w:sz w:val="22"/>
                      <w:szCs w:val="22"/>
                    </w:rPr>
                  </w:pPr>
                  <w:r w:rsidRPr="00B76029">
                    <w:rPr>
                      <w:rFonts w:ascii="Calibri" w:hAnsi="Calibri"/>
                      <w:sz w:val="22"/>
                      <w:szCs w:val="22"/>
                    </w:rPr>
                    <w:t>Contractors</w:t>
                  </w:r>
                </w:p>
                <w:p w14:paraId="229E00B1" w14:textId="72DCBF35" w:rsidR="00E261DD" w:rsidRPr="00FF443D" w:rsidRDefault="00B76029" w:rsidP="00925B30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76029">
                    <w:rPr>
                      <w:rFonts w:ascii="Calibri" w:hAnsi="Calibri"/>
                      <w:sz w:val="22"/>
                      <w:szCs w:val="22"/>
                    </w:rPr>
                    <w:t>Waste Contractors</w:t>
                  </w:r>
                </w:p>
              </w:tc>
            </w:tr>
          </w:tbl>
          <w:p w14:paraId="2391838E" w14:textId="77777777" w:rsidR="00E261DD" w:rsidRPr="00840807" w:rsidRDefault="00E261DD" w:rsidP="00E261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35383B" w14:textId="77777777" w:rsidR="00816E37" w:rsidRDefault="00816E37" w:rsidP="00816E37">
      <w:pPr>
        <w:tabs>
          <w:tab w:val="left" w:pos="142"/>
        </w:tabs>
        <w:rPr>
          <w:rFonts w:ascii="Calibri" w:hAnsi="Calibri" w:cs="Calibri"/>
          <w:b/>
          <w:bCs/>
          <w:sz w:val="20"/>
          <w:szCs w:val="20"/>
        </w:rPr>
      </w:pPr>
    </w:p>
    <w:p w14:paraId="1DBAFE8F" w14:textId="58AE2572" w:rsidR="00943F77" w:rsidRDefault="00943F77" w:rsidP="00816E37">
      <w:pPr>
        <w:tabs>
          <w:tab w:val="left" w:pos="142"/>
        </w:tabs>
        <w:rPr>
          <w:rFonts w:ascii="Calibri" w:hAnsi="Calibri" w:cs="Calibri"/>
          <w:b/>
          <w:bCs/>
          <w:sz w:val="20"/>
          <w:szCs w:val="20"/>
        </w:rPr>
      </w:pPr>
    </w:p>
    <w:p w14:paraId="2BDF65A6" w14:textId="77777777" w:rsidR="00B31FE0" w:rsidRDefault="00B31FE0" w:rsidP="00816E37">
      <w:pPr>
        <w:tabs>
          <w:tab w:val="left" w:pos="142"/>
        </w:tabs>
        <w:rPr>
          <w:rFonts w:ascii="Calibri" w:hAnsi="Calibri" w:cs="Calibri"/>
          <w:b/>
          <w:bCs/>
          <w:sz w:val="20"/>
          <w:szCs w:val="20"/>
        </w:rPr>
      </w:pPr>
    </w:p>
    <w:p w14:paraId="29C48699" w14:textId="3B860099" w:rsidR="00FF443D" w:rsidRDefault="00817B17" w:rsidP="00C825DC">
      <w:pPr>
        <w:tabs>
          <w:tab w:val="left" w:pos="14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817B17">
        <w:rPr>
          <w:noProof/>
        </w:rPr>
        <w:drawing>
          <wp:inline distT="0" distB="0" distL="0" distR="0" wp14:anchorId="0826D21D" wp14:editId="3A774DDD">
            <wp:extent cx="56388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" t="1390" r="8808" b="34999"/>
                    <a:stretch/>
                  </pic:blipFill>
                  <pic:spPr bwMode="auto">
                    <a:xfrm>
                      <a:off x="0" y="0"/>
                      <a:ext cx="5638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C5C78" w14:textId="77777777" w:rsidR="00FF443D" w:rsidRDefault="00FF443D" w:rsidP="002D2990">
      <w:pPr>
        <w:tabs>
          <w:tab w:val="left" w:pos="142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F244CF9" w14:textId="19A04F10" w:rsidR="00FF443D" w:rsidRDefault="00CB0049" w:rsidP="00816E37">
      <w:pPr>
        <w:tabs>
          <w:tab w:val="left" w:pos="142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</w:t>
      </w:r>
    </w:p>
    <w:p w14:paraId="51ACE3E2" w14:textId="78A69BD4" w:rsidR="00CB0049" w:rsidRDefault="00816E37" w:rsidP="00C825DC">
      <w:pPr>
        <w:tabs>
          <w:tab w:val="left" w:pos="142"/>
        </w:tabs>
        <w:ind w:hanging="284"/>
        <w:rPr>
          <w:rFonts w:ascii="Calibri" w:hAnsi="Calibri" w:cs="Arial"/>
          <w:b/>
          <w:sz w:val="28"/>
          <w:szCs w:val="28"/>
        </w:rPr>
      </w:pPr>
      <w:r w:rsidRPr="00840807">
        <w:rPr>
          <w:rFonts w:ascii="Calibri" w:hAnsi="Calibri" w:cs="Calibri"/>
          <w:b/>
          <w:bCs/>
          <w:sz w:val="20"/>
          <w:szCs w:val="20"/>
        </w:rPr>
        <w:tab/>
      </w:r>
    </w:p>
    <w:p w14:paraId="70AF4258" w14:textId="77777777" w:rsidR="009B09EC" w:rsidRDefault="009B09EC" w:rsidP="009B09EC">
      <w:pPr>
        <w:ind w:firstLine="720"/>
        <w:rPr>
          <w:rFonts w:ascii="Calibri" w:hAnsi="Calibri" w:cs="Arial"/>
          <w:b/>
          <w:sz w:val="28"/>
          <w:szCs w:val="28"/>
        </w:rPr>
      </w:pPr>
      <w:r w:rsidRPr="009C59EB">
        <w:rPr>
          <w:rFonts w:ascii="Calibri" w:hAnsi="Calibri" w:cs="Arial"/>
          <w:b/>
          <w:sz w:val="28"/>
          <w:szCs w:val="28"/>
        </w:rPr>
        <w:t>EMPLOYEE SIGNATURE AND DATE</w:t>
      </w:r>
    </w:p>
    <w:p w14:paraId="0E9123BB" w14:textId="77777777" w:rsidR="00E73F32" w:rsidRDefault="00E73F32" w:rsidP="009B09EC">
      <w:pPr>
        <w:rPr>
          <w:rFonts w:ascii="Calibri" w:hAnsi="Calibri" w:cs="Arial"/>
        </w:rPr>
      </w:pPr>
    </w:p>
    <w:p w14:paraId="711476DA" w14:textId="77777777" w:rsidR="00CB0049" w:rsidRDefault="00CB0049" w:rsidP="009B09EC">
      <w:pPr>
        <w:rPr>
          <w:rFonts w:ascii="Calibri" w:hAnsi="Calibri" w:cs="Arial"/>
        </w:rPr>
      </w:pPr>
    </w:p>
    <w:p w14:paraId="392072B2" w14:textId="77777777" w:rsidR="00E73F32" w:rsidRDefault="00E73F32" w:rsidP="009B09EC">
      <w:pPr>
        <w:rPr>
          <w:rFonts w:ascii="Calibri" w:hAnsi="Calibri" w:cs="Arial"/>
        </w:rPr>
      </w:pPr>
    </w:p>
    <w:p w14:paraId="2CDCE6EA" w14:textId="77777777" w:rsidR="00E73F32" w:rsidRDefault="00E73F32" w:rsidP="009B09EC">
      <w:pPr>
        <w:rPr>
          <w:rFonts w:ascii="Calibri" w:hAnsi="Calibri" w:cs="Arial"/>
        </w:rPr>
      </w:pPr>
    </w:p>
    <w:p w14:paraId="31936717" w14:textId="77777777" w:rsidR="009B09EC" w:rsidRPr="00043782" w:rsidRDefault="009B09EC" w:rsidP="009B09EC">
      <w:pPr>
        <w:ind w:firstLine="7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LINE MANAGER</w:t>
      </w:r>
      <w:r w:rsidRPr="009C59EB">
        <w:rPr>
          <w:rFonts w:ascii="Calibri" w:hAnsi="Calibri" w:cs="Arial"/>
          <w:b/>
          <w:sz w:val="28"/>
          <w:szCs w:val="28"/>
        </w:rPr>
        <w:t xml:space="preserve"> SIGNATURE AND DATE</w:t>
      </w:r>
    </w:p>
    <w:p w14:paraId="7EE6AD27" w14:textId="77777777" w:rsidR="009B09EC" w:rsidRPr="009C59EB" w:rsidRDefault="009B09EC" w:rsidP="009B09EC">
      <w:pPr>
        <w:rPr>
          <w:rFonts w:ascii="Calibri" w:hAnsi="Calibri" w:cs="Arial"/>
        </w:rPr>
      </w:pPr>
    </w:p>
    <w:p w14:paraId="728D9C2A" w14:textId="77777777" w:rsidR="004023AB" w:rsidRPr="00840807" w:rsidRDefault="004023AB" w:rsidP="009B09EC">
      <w:pPr>
        <w:tabs>
          <w:tab w:val="left" w:pos="142"/>
        </w:tabs>
        <w:rPr>
          <w:rFonts w:ascii="Calibri" w:hAnsi="Calibri" w:cs="Calibri"/>
          <w:sz w:val="20"/>
          <w:szCs w:val="20"/>
        </w:rPr>
      </w:pPr>
    </w:p>
    <w:sectPr w:rsidR="004023AB" w:rsidRPr="00840807" w:rsidSect="00816E37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EC09" w14:textId="77777777" w:rsidR="00A63937" w:rsidRDefault="00A63937">
      <w:r>
        <w:separator/>
      </w:r>
    </w:p>
  </w:endnote>
  <w:endnote w:type="continuationSeparator" w:id="0">
    <w:p w14:paraId="3F939493" w14:textId="77777777" w:rsidR="00A63937" w:rsidRDefault="00A6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3DD2" w14:textId="77777777" w:rsidR="00A63937" w:rsidRDefault="00A63937">
      <w:r>
        <w:separator/>
      </w:r>
    </w:p>
  </w:footnote>
  <w:footnote w:type="continuationSeparator" w:id="0">
    <w:p w14:paraId="43B9DC5C" w14:textId="77777777" w:rsidR="00A63937" w:rsidRDefault="00A6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D48"/>
    <w:multiLevelType w:val="hybridMultilevel"/>
    <w:tmpl w:val="7AB4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0F19"/>
    <w:multiLevelType w:val="multilevel"/>
    <w:tmpl w:val="B04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151A4"/>
    <w:multiLevelType w:val="hybridMultilevel"/>
    <w:tmpl w:val="89DA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6CB1"/>
    <w:multiLevelType w:val="hybridMultilevel"/>
    <w:tmpl w:val="FDC06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166335">
    <w:abstractNumId w:val="1"/>
  </w:num>
  <w:num w:numId="2" w16cid:durableId="1081486743">
    <w:abstractNumId w:val="3"/>
  </w:num>
  <w:num w:numId="3" w16cid:durableId="333581388">
    <w:abstractNumId w:val="0"/>
  </w:num>
  <w:num w:numId="4" w16cid:durableId="205488489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37"/>
    <w:rsid w:val="000347F2"/>
    <w:rsid w:val="00036BFD"/>
    <w:rsid w:val="00037C95"/>
    <w:rsid w:val="00051F22"/>
    <w:rsid w:val="00064A02"/>
    <w:rsid w:val="00064FA2"/>
    <w:rsid w:val="00080C79"/>
    <w:rsid w:val="00081C4A"/>
    <w:rsid w:val="000A0F49"/>
    <w:rsid w:val="000A2915"/>
    <w:rsid w:val="000A3A55"/>
    <w:rsid w:val="000C08C2"/>
    <w:rsid w:val="000E43BE"/>
    <w:rsid w:val="000E5628"/>
    <w:rsid w:val="000F0731"/>
    <w:rsid w:val="00113BE5"/>
    <w:rsid w:val="001267FF"/>
    <w:rsid w:val="00161D29"/>
    <w:rsid w:val="0016422F"/>
    <w:rsid w:val="00170524"/>
    <w:rsid w:val="00181634"/>
    <w:rsid w:val="001979D1"/>
    <w:rsid w:val="001B5120"/>
    <w:rsid w:val="001D7914"/>
    <w:rsid w:val="002423CB"/>
    <w:rsid w:val="00251A8D"/>
    <w:rsid w:val="00263B68"/>
    <w:rsid w:val="00270E25"/>
    <w:rsid w:val="002770BE"/>
    <w:rsid w:val="00292668"/>
    <w:rsid w:val="002C3450"/>
    <w:rsid w:val="002D27BC"/>
    <w:rsid w:val="002D2990"/>
    <w:rsid w:val="00303229"/>
    <w:rsid w:val="003043BD"/>
    <w:rsid w:val="00321953"/>
    <w:rsid w:val="0032555A"/>
    <w:rsid w:val="00337D4B"/>
    <w:rsid w:val="00337F2D"/>
    <w:rsid w:val="00353F12"/>
    <w:rsid w:val="00363916"/>
    <w:rsid w:val="00390152"/>
    <w:rsid w:val="00390983"/>
    <w:rsid w:val="003B7025"/>
    <w:rsid w:val="003B73C5"/>
    <w:rsid w:val="003C057F"/>
    <w:rsid w:val="003C0E81"/>
    <w:rsid w:val="003D00DD"/>
    <w:rsid w:val="003E1C38"/>
    <w:rsid w:val="004023AB"/>
    <w:rsid w:val="0040319F"/>
    <w:rsid w:val="004075CA"/>
    <w:rsid w:val="004237B8"/>
    <w:rsid w:val="004274E1"/>
    <w:rsid w:val="0043283F"/>
    <w:rsid w:val="00434EC9"/>
    <w:rsid w:val="00450AE1"/>
    <w:rsid w:val="00455A67"/>
    <w:rsid w:val="0046213E"/>
    <w:rsid w:val="004631BA"/>
    <w:rsid w:val="0046584C"/>
    <w:rsid w:val="00473378"/>
    <w:rsid w:val="004B0755"/>
    <w:rsid w:val="004B3B4F"/>
    <w:rsid w:val="004D2E65"/>
    <w:rsid w:val="004D5684"/>
    <w:rsid w:val="004F21AD"/>
    <w:rsid w:val="00502AAA"/>
    <w:rsid w:val="00507FA0"/>
    <w:rsid w:val="00513E18"/>
    <w:rsid w:val="00523F7E"/>
    <w:rsid w:val="005411C0"/>
    <w:rsid w:val="0055642B"/>
    <w:rsid w:val="00586B67"/>
    <w:rsid w:val="0059036C"/>
    <w:rsid w:val="0059773A"/>
    <w:rsid w:val="005A76D4"/>
    <w:rsid w:val="005B5866"/>
    <w:rsid w:val="005C4291"/>
    <w:rsid w:val="005F142B"/>
    <w:rsid w:val="00604678"/>
    <w:rsid w:val="006265C5"/>
    <w:rsid w:val="00635E94"/>
    <w:rsid w:val="00644B48"/>
    <w:rsid w:val="006878F7"/>
    <w:rsid w:val="00695204"/>
    <w:rsid w:val="006A0064"/>
    <w:rsid w:val="006A1559"/>
    <w:rsid w:val="006A7BF1"/>
    <w:rsid w:val="006B1A72"/>
    <w:rsid w:val="006B75AD"/>
    <w:rsid w:val="006D4DD7"/>
    <w:rsid w:val="006E6B22"/>
    <w:rsid w:val="006F6962"/>
    <w:rsid w:val="006F6D90"/>
    <w:rsid w:val="0070119B"/>
    <w:rsid w:val="00705D63"/>
    <w:rsid w:val="00753E2E"/>
    <w:rsid w:val="00766183"/>
    <w:rsid w:val="00767523"/>
    <w:rsid w:val="0079300C"/>
    <w:rsid w:val="007A6C23"/>
    <w:rsid w:val="007C38FF"/>
    <w:rsid w:val="007D2203"/>
    <w:rsid w:val="007E3A9B"/>
    <w:rsid w:val="007F3C2C"/>
    <w:rsid w:val="00816E37"/>
    <w:rsid w:val="00817B17"/>
    <w:rsid w:val="00840807"/>
    <w:rsid w:val="00845FDC"/>
    <w:rsid w:val="00851C47"/>
    <w:rsid w:val="00860270"/>
    <w:rsid w:val="00864D6F"/>
    <w:rsid w:val="00882687"/>
    <w:rsid w:val="00895C82"/>
    <w:rsid w:val="008A68D8"/>
    <w:rsid w:val="008C496D"/>
    <w:rsid w:val="008E39B0"/>
    <w:rsid w:val="009026D1"/>
    <w:rsid w:val="00904466"/>
    <w:rsid w:val="009066E9"/>
    <w:rsid w:val="00925B30"/>
    <w:rsid w:val="00942DC6"/>
    <w:rsid w:val="00943F77"/>
    <w:rsid w:val="00964E14"/>
    <w:rsid w:val="00970160"/>
    <w:rsid w:val="009705D8"/>
    <w:rsid w:val="00971CA8"/>
    <w:rsid w:val="00986B7D"/>
    <w:rsid w:val="00991FFE"/>
    <w:rsid w:val="009969D2"/>
    <w:rsid w:val="009B09EC"/>
    <w:rsid w:val="009D7A17"/>
    <w:rsid w:val="009E7EA7"/>
    <w:rsid w:val="00A241FE"/>
    <w:rsid w:val="00A25A18"/>
    <w:rsid w:val="00A400C3"/>
    <w:rsid w:val="00A4448F"/>
    <w:rsid w:val="00A63937"/>
    <w:rsid w:val="00A77230"/>
    <w:rsid w:val="00A935C3"/>
    <w:rsid w:val="00AD58A1"/>
    <w:rsid w:val="00B00FA0"/>
    <w:rsid w:val="00B01986"/>
    <w:rsid w:val="00B2182A"/>
    <w:rsid w:val="00B31FE0"/>
    <w:rsid w:val="00B57EFB"/>
    <w:rsid w:val="00B64727"/>
    <w:rsid w:val="00B76029"/>
    <w:rsid w:val="00B96BFB"/>
    <w:rsid w:val="00B97404"/>
    <w:rsid w:val="00BA3050"/>
    <w:rsid w:val="00BD3545"/>
    <w:rsid w:val="00C05BE1"/>
    <w:rsid w:val="00C419AB"/>
    <w:rsid w:val="00C46D82"/>
    <w:rsid w:val="00C825DC"/>
    <w:rsid w:val="00C82C6E"/>
    <w:rsid w:val="00C95F55"/>
    <w:rsid w:val="00CB0049"/>
    <w:rsid w:val="00CB3124"/>
    <w:rsid w:val="00CB3C43"/>
    <w:rsid w:val="00CC44E1"/>
    <w:rsid w:val="00CC4AD8"/>
    <w:rsid w:val="00CC5EFA"/>
    <w:rsid w:val="00CD7F5E"/>
    <w:rsid w:val="00CE42B2"/>
    <w:rsid w:val="00CE77F2"/>
    <w:rsid w:val="00D06563"/>
    <w:rsid w:val="00D142AE"/>
    <w:rsid w:val="00D3475B"/>
    <w:rsid w:val="00D40EC0"/>
    <w:rsid w:val="00D55272"/>
    <w:rsid w:val="00D6098A"/>
    <w:rsid w:val="00D65E38"/>
    <w:rsid w:val="00D7200A"/>
    <w:rsid w:val="00D74C4F"/>
    <w:rsid w:val="00D834AD"/>
    <w:rsid w:val="00D8794E"/>
    <w:rsid w:val="00DC5F46"/>
    <w:rsid w:val="00DD00C2"/>
    <w:rsid w:val="00DF08AE"/>
    <w:rsid w:val="00DF4A3E"/>
    <w:rsid w:val="00E12AE9"/>
    <w:rsid w:val="00E16314"/>
    <w:rsid w:val="00E2101B"/>
    <w:rsid w:val="00E261DD"/>
    <w:rsid w:val="00E34C1E"/>
    <w:rsid w:val="00E43F25"/>
    <w:rsid w:val="00E452AC"/>
    <w:rsid w:val="00E56935"/>
    <w:rsid w:val="00E73F32"/>
    <w:rsid w:val="00E76596"/>
    <w:rsid w:val="00E923EA"/>
    <w:rsid w:val="00EF0418"/>
    <w:rsid w:val="00EF3F5C"/>
    <w:rsid w:val="00F05F7C"/>
    <w:rsid w:val="00F12619"/>
    <w:rsid w:val="00F241AD"/>
    <w:rsid w:val="00F3645D"/>
    <w:rsid w:val="00F37E12"/>
    <w:rsid w:val="00F45B81"/>
    <w:rsid w:val="00F61505"/>
    <w:rsid w:val="00FB3597"/>
    <w:rsid w:val="00FE4F28"/>
    <w:rsid w:val="00FF28DF"/>
    <w:rsid w:val="00FF443D"/>
    <w:rsid w:val="00FF619A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440271"/>
  <w15:chartTrackingRefBased/>
  <w15:docId w15:val="{EF40CB6D-9BA5-4F71-BC3A-81D35F7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E37"/>
    <w:rPr>
      <w:sz w:val="24"/>
      <w:szCs w:val="24"/>
    </w:rPr>
  </w:style>
  <w:style w:type="paragraph" w:styleId="Heading3">
    <w:name w:val="heading 3"/>
    <w:basedOn w:val="Normal"/>
    <w:next w:val="Normal"/>
    <w:qFormat/>
    <w:rsid w:val="00942D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6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6E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7337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E4F2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yle1">
    <w:name w:val="Style1"/>
    <w:uiPriority w:val="1"/>
    <w:rsid w:val="00BA3050"/>
    <w:rPr>
      <w:bdr w:val="none" w:sz="0" w:space="0" w:color="auto"/>
      <w:shd w:val="clear" w:color="auto" w:fill="EEECE1"/>
    </w:rPr>
  </w:style>
  <w:style w:type="character" w:customStyle="1" w:styleId="FooterChar">
    <w:name w:val="Footer Char"/>
    <w:link w:val="Footer"/>
    <w:uiPriority w:val="99"/>
    <w:rsid w:val="00860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499EA0B53C641B90F32182913A877" ma:contentTypeVersion="13" ma:contentTypeDescription="Create a new document." ma:contentTypeScope="" ma:versionID="c3e200379f1c8d6142985973d4e701b8">
  <xsd:schema xmlns:xsd="http://www.w3.org/2001/XMLSchema" xmlns:xs="http://www.w3.org/2001/XMLSchema" xmlns:p="http://schemas.microsoft.com/office/2006/metadata/properties" xmlns:ns3="119b452c-37ec-4864-936f-74d59226347f" xmlns:ns4="26bb068f-7863-4664-bca9-9e1ca22e45e2" targetNamespace="http://schemas.microsoft.com/office/2006/metadata/properties" ma:root="true" ma:fieldsID="c7e1d3a985c72feca5562dbb46754fab" ns3:_="" ns4:_="">
    <xsd:import namespace="119b452c-37ec-4864-936f-74d59226347f"/>
    <xsd:import namespace="26bb068f-7863-4664-bca9-9e1ca22e4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b452c-37ec-4864-936f-74d592263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b068f-7863-4664-bca9-9e1ca22e4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88209-1A9E-420B-B2DD-974F13B94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F38C4-7DAF-4AEC-867B-31625B68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b452c-37ec-4864-936f-74d59226347f"/>
    <ds:schemaRef ds:uri="26bb068f-7863-4664-bca9-9e1ca22e4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455C1-F2D3-4C74-9567-7941460A3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Pepsi Cola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akhan4</dc:creator>
  <cp:keywords/>
  <cp:lastModifiedBy>Munir, Sajid {PEP}</cp:lastModifiedBy>
  <cp:revision>27</cp:revision>
  <cp:lastPrinted>2014-06-17T11:50:00Z</cp:lastPrinted>
  <dcterms:created xsi:type="dcterms:W3CDTF">2020-09-23T17:43:00Z</dcterms:created>
  <dcterms:modified xsi:type="dcterms:W3CDTF">2023-05-15T07:01:00Z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0x010100A50499EA0B53C641B90F32182913A877</vt:lpwstr>
  </property>
</Properties>
</file>